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94" w:type="dxa"/>
        <w:tblInd w:w="4320" w:type="dxa"/>
        <w:tblLook w:val="04A0"/>
      </w:tblPr>
      <w:tblGrid>
        <w:gridCol w:w="236"/>
        <w:gridCol w:w="5475"/>
        <w:gridCol w:w="283"/>
      </w:tblGrid>
      <w:tr w:rsidR="00B61643" w:rsidRPr="00D35F79" w:rsidTr="001203E7">
        <w:trPr>
          <w:trHeight w:val="1276"/>
        </w:trPr>
        <w:tc>
          <w:tcPr>
            <w:tcW w:w="236" w:type="dxa"/>
          </w:tcPr>
          <w:p w:rsidR="00B61643" w:rsidRPr="00D35F79" w:rsidRDefault="00B61643" w:rsidP="00C7507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</w:tcPr>
          <w:p w:rsidR="00B95D2A" w:rsidRDefault="00B95D2A" w:rsidP="00482F33">
            <w:pPr>
              <w:jc w:val="both"/>
              <w:rPr>
                <w:bCs/>
                <w:sz w:val="24"/>
                <w:szCs w:val="24"/>
              </w:rPr>
            </w:pPr>
          </w:p>
          <w:p w:rsidR="00B95D2A" w:rsidRDefault="00B95D2A" w:rsidP="00482F33">
            <w:pPr>
              <w:jc w:val="both"/>
              <w:rPr>
                <w:bCs/>
                <w:sz w:val="24"/>
                <w:szCs w:val="24"/>
              </w:rPr>
            </w:pPr>
          </w:p>
          <w:p w:rsidR="00B95D2A" w:rsidRDefault="00B95D2A" w:rsidP="00482F33">
            <w:pPr>
              <w:jc w:val="both"/>
              <w:rPr>
                <w:bCs/>
                <w:sz w:val="24"/>
                <w:szCs w:val="24"/>
              </w:rPr>
            </w:pPr>
          </w:p>
          <w:p w:rsidR="007817C8" w:rsidRPr="007817C8" w:rsidRDefault="004F4CE6" w:rsidP="00482F3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№7</w:t>
            </w:r>
            <w:r w:rsidR="00B61643" w:rsidRPr="00D35F79">
              <w:rPr>
                <w:bCs/>
                <w:sz w:val="24"/>
                <w:szCs w:val="24"/>
              </w:rPr>
              <w:t xml:space="preserve">  к решению Совета депутатов Пречистенского сельского поселения </w:t>
            </w:r>
            <w:proofErr w:type="spellStart"/>
            <w:r w:rsidR="00B61643" w:rsidRPr="00D35F79">
              <w:rPr>
                <w:bCs/>
                <w:sz w:val="24"/>
                <w:szCs w:val="24"/>
              </w:rPr>
              <w:t>Духовщинског</w:t>
            </w:r>
            <w:r w:rsidR="001203E7">
              <w:rPr>
                <w:bCs/>
                <w:sz w:val="24"/>
                <w:szCs w:val="24"/>
              </w:rPr>
              <w:t>о</w:t>
            </w:r>
            <w:proofErr w:type="spellEnd"/>
            <w:r w:rsidR="001203E7">
              <w:rPr>
                <w:bCs/>
                <w:sz w:val="24"/>
                <w:szCs w:val="24"/>
              </w:rPr>
              <w:t xml:space="preserve"> района Смоленской области </w:t>
            </w:r>
          </w:p>
          <w:p w:rsidR="00B61643" w:rsidRPr="00D35F79" w:rsidRDefault="007817C8" w:rsidP="00B95D2A">
            <w:pPr>
              <w:jc w:val="both"/>
              <w:rPr>
                <w:b/>
                <w:sz w:val="24"/>
                <w:szCs w:val="24"/>
              </w:rPr>
            </w:pPr>
            <w:r w:rsidRPr="007817C8">
              <w:rPr>
                <w:color w:val="000000"/>
                <w:sz w:val="24"/>
                <w:szCs w:val="24"/>
              </w:rPr>
              <w:t xml:space="preserve">от  </w:t>
            </w:r>
            <w:r w:rsidR="008B121B">
              <w:rPr>
                <w:color w:val="000000"/>
                <w:sz w:val="24"/>
                <w:szCs w:val="24"/>
              </w:rPr>
              <w:t xml:space="preserve">27 мая </w:t>
            </w:r>
            <w:r w:rsidRPr="007817C8">
              <w:rPr>
                <w:color w:val="000000"/>
                <w:sz w:val="24"/>
                <w:szCs w:val="24"/>
              </w:rPr>
              <w:t xml:space="preserve"> 2016 года  №</w:t>
            </w:r>
            <w:r w:rsidR="008B121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" w:type="dxa"/>
          </w:tcPr>
          <w:p w:rsidR="00B61643" w:rsidRPr="00D35F79" w:rsidRDefault="00B61643" w:rsidP="00C7507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61643" w:rsidRDefault="00B61643" w:rsidP="00B61643">
      <w:pPr>
        <w:ind w:left="43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ab/>
      </w:r>
    </w:p>
    <w:p w:rsidR="00B61643" w:rsidRPr="008D6DEC" w:rsidRDefault="00B61643" w:rsidP="00B61643">
      <w:pPr>
        <w:pStyle w:val="1"/>
        <w:rPr>
          <w:sz w:val="28"/>
          <w:szCs w:val="28"/>
        </w:rPr>
      </w:pPr>
      <w:r w:rsidRPr="008D6DEC">
        <w:rPr>
          <w:sz w:val="28"/>
          <w:szCs w:val="28"/>
        </w:rPr>
        <w:t>Источники</w:t>
      </w:r>
    </w:p>
    <w:p w:rsidR="00B61643" w:rsidRDefault="00B61643" w:rsidP="00B61643">
      <w:pPr>
        <w:jc w:val="center"/>
        <w:rPr>
          <w:b/>
          <w:sz w:val="28"/>
        </w:rPr>
      </w:pPr>
      <w:r>
        <w:rPr>
          <w:b/>
          <w:sz w:val="28"/>
        </w:rPr>
        <w:t xml:space="preserve">финансирования дефицита бюджета муниципального образования Пречистенского сельского поселения </w:t>
      </w:r>
      <w:proofErr w:type="spellStart"/>
      <w:r>
        <w:rPr>
          <w:b/>
          <w:sz w:val="28"/>
        </w:rPr>
        <w:t>Духовщинского</w:t>
      </w:r>
      <w:proofErr w:type="spellEnd"/>
      <w:r>
        <w:rPr>
          <w:b/>
          <w:sz w:val="28"/>
        </w:rPr>
        <w:t xml:space="preserve"> района Смоленской области  на 201</w:t>
      </w:r>
      <w:r w:rsidR="00E34931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B61643" w:rsidRPr="00523A5E" w:rsidRDefault="00B61643" w:rsidP="00B61643">
      <w:pPr>
        <w:jc w:val="right"/>
        <w:rPr>
          <w:sz w:val="28"/>
        </w:rPr>
      </w:pPr>
      <w:r w:rsidRPr="00523A5E">
        <w:rPr>
          <w:sz w:val="28"/>
        </w:rPr>
        <w:t>руб</w:t>
      </w:r>
      <w:r w:rsidR="00BA055B">
        <w:rPr>
          <w:sz w:val="28"/>
        </w:rPr>
        <w:t>лей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670"/>
        <w:gridCol w:w="1662"/>
      </w:tblGrid>
      <w:tr w:rsidR="00B61643" w:rsidTr="00EE161E">
        <w:trPr>
          <w:trHeight w:val="360"/>
        </w:trPr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од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Наименование</w:t>
            </w:r>
          </w:p>
        </w:tc>
        <w:tc>
          <w:tcPr>
            <w:tcW w:w="1662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Сумма</w:t>
            </w:r>
          </w:p>
        </w:tc>
      </w:tr>
      <w:tr w:rsidR="00B61643" w:rsidTr="00EE161E">
        <w:trPr>
          <w:trHeight w:val="195"/>
        </w:trPr>
        <w:tc>
          <w:tcPr>
            <w:tcW w:w="266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01 00 0000 00 0000 000</w:t>
            </w:r>
          </w:p>
        </w:tc>
        <w:tc>
          <w:tcPr>
            <w:tcW w:w="567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ИСТОЧНИКИ ВНУТРЕННЕГО ФИНАНСИРОВАНИЯ ДЕФИЦИТОВ БЮДЖЕТОВ</w:t>
            </w:r>
          </w:p>
        </w:tc>
        <w:tc>
          <w:tcPr>
            <w:tcW w:w="1662" w:type="dxa"/>
          </w:tcPr>
          <w:p w:rsidR="00B61643" w:rsidRPr="008D6DEC" w:rsidRDefault="00482F33" w:rsidP="00401B5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954 117,67</w:t>
            </w:r>
          </w:p>
        </w:tc>
      </w:tr>
      <w:tr w:rsidR="00B61643" w:rsidTr="00EE161E">
        <w:trPr>
          <w:trHeight w:val="571"/>
        </w:trPr>
        <w:tc>
          <w:tcPr>
            <w:tcW w:w="266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67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2" w:type="dxa"/>
          </w:tcPr>
          <w:p w:rsidR="00B61643" w:rsidRPr="00AC3903" w:rsidRDefault="00482F33" w:rsidP="00C7507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954 117,67</w:t>
            </w:r>
          </w:p>
        </w:tc>
      </w:tr>
      <w:tr w:rsidR="00B61643" w:rsidTr="00EE161E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662" w:type="dxa"/>
          </w:tcPr>
          <w:p w:rsidR="00BA055B" w:rsidRPr="00B51FFE" w:rsidRDefault="00482F33" w:rsidP="00BA0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7 595 982,72</w:t>
            </w:r>
          </w:p>
          <w:p w:rsidR="00B61643" w:rsidRPr="00B51FFE" w:rsidRDefault="00B61643" w:rsidP="00C750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 средств бюджетов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670" w:type="dxa"/>
          </w:tcPr>
          <w:p w:rsidR="004F450C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бюджетов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4F450C" w:rsidTr="00EE161E">
        <w:tc>
          <w:tcPr>
            <w:tcW w:w="2660" w:type="dxa"/>
          </w:tcPr>
          <w:p w:rsidR="004F450C" w:rsidRDefault="004F450C" w:rsidP="00C7507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670" w:type="dxa"/>
          </w:tcPr>
          <w:p w:rsidR="004F450C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662" w:type="dxa"/>
          </w:tcPr>
          <w:p w:rsidR="004F450C" w:rsidRPr="004F450C" w:rsidRDefault="00482F33" w:rsidP="004F450C">
            <w:pPr>
              <w:jc w:val="center"/>
            </w:pPr>
            <w:r>
              <w:rPr>
                <w:sz w:val="24"/>
                <w:szCs w:val="24"/>
              </w:rPr>
              <w:t>7 595 982,72</w:t>
            </w:r>
          </w:p>
        </w:tc>
      </w:tr>
      <w:tr w:rsidR="00B61643" w:rsidTr="00EE161E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01 05 0000 00 0000 600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662" w:type="dxa"/>
          </w:tcPr>
          <w:p w:rsidR="00B61643" w:rsidRPr="00D95448" w:rsidRDefault="004F450C" w:rsidP="00482F3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-8</w:t>
            </w:r>
            <w:r w:rsidR="00482F33">
              <w:rPr>
                <w:b/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 xml:space="preserve">5 </w:t>
            </w: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00</w:t>
            </w:r>
            <w:r>
              <w:rPr>
                <w:sz w:val="24"/>
              </w:rPr>
              <w:t xml:space="preserve"> </w:t>
            </w:r>
            <w:proofErr w:type="spellStart"/>
            <w:r w:rsidRPr="004C48C1">
              <w:rPr>
                <w:sz w:val="24"/>
              </w:rPr>
              <w:t>00</w:t>
            </w:r>
            <w:proofErr w:type="spellEnd"/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</w:t>
            </w:r>
            <w:r w:rsidRPr="004C48C1">
              <w:rPr>
                <w:sz w:val="24"/>
              </w:rPr>
              <w:t>00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средств бюджетов</w:t>
            </w:r>
          </w:p>
        </w:tc>
        <w:tc>
          <w:tcPr>
            <w:tcW w:w="1662" w:type="dxa"/>
          </w:tcPr>
          <w:p w:rsidR="004F450C" w:rsidRPr="004F450C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>- 8</w:t>
            </w:r>
            <w:r w:rsidR="00482F33">
              <w:rPr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00 0000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бюджетов</w:t>
            </w:r>
          </w:p>
        </w:tc>
        <w:tc>
          <w:tcPr>
            <w:tcW w:w="1662" w:type="dxa"/>
          </w:tcPr>
          <w:p w:rsidR="004F450C" w:rsidRPr="00B241FE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>- 8</w:t>
            </w:r>
            <w:r w:rsidR="00482F33">
              <w:rPr>
                <w:sz w:val="24"/>
              </w:rPr>
              <w:t> 550 100,39</w:t>
            </w:r>
          </w:p>
        </w:tc>
      </w:tr>
      <w:tr w:rsidR="004F450C" w:rsidTr="00EE161E">
        <w:tc>
          <w:tcPr>
            <w:tcW w:w="266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4F450C" w:rsidRPr="004C48C1" w:rsidRDefault="004F450C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662" w:type="dxa"/>
          </w:tcPr>
          <w:p w:rsidR="004F450C" w:rsidRPr="00B241FE" w:rsidRDefault="004F450C" w:rsidP="00482F33">
            <w:pPr>
              <w:rPr>
                <w:sz w:val="24"/>
              </w:rPr>
            </w:pPr>
            <w:r w:rsidRPr="004F450C">
              <w:rPr>
                <w:sz w:val="24"/>
              </w:rPr>
              <w:t xml:space="preserve">- </w:t>
            </w:r>
            <w:r w:rsidR="00482F33">
              <w:rPr>
                <w:sz w:val="24"/>
              </w:rPr>
              <w:t>8 550 100,39</w:t>
            </w:r>
          </w:p>
        </w:tc>
      </w:tr>
    </w:tbl>
    <w:p w:rsidR="00B61643" w:rsidRDefault="00B61643" w:rsidP="00B61643">
      <w:pPr>
        <w:rPr>
          <w:sz w:val="24"/>
        </w:rPr>
      </w:pPr>
    </w:p>
    <w:p w:rsidR="00D50277" w:rsidRDefault="00D50277"/>
    <w:sectPr w:rsidR="00D50277" w:rsidSect="00CA3029">
      <w:pgSz w:w="11906" w:h="16838"/>
      <w:pgMar w:top="425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643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2CA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912"/>
    <w:rsid w:val="000E4FD6"/>
    <w:rsid w:val="000E5153"/>
    <w:rsid w:val="000E5614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BB3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38D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3E7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DE9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507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552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6F8F"/>
    <w:rsid w:val="002073F3"/>
    <w:rsid w:val="002075EC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074"/>
    <w:rsid w:val="0030298C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3EE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B5B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154"/>
    <w:rsid w:val="0044424E"/>
    <w:rsid w:val="0044479E"/>
    <w:rsid w:val="00444911"/>
    <w:rsid w:val="004449B5"/>
    <w:rsid w:val="00444C3A"/>
    <w:rsid w:val="004450B3"/>
    <w:rsid w:val="0044516E"/>
    <w:rsid w:val="00446179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8B5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2F33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450C"/>
    <w:rsid w:val="004F4CE6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819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88D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96F"/>
    <w:rsid w:val="00720E8D"/>
    <w:rsid w:val="0072118E"/>
    <w:rsid w:val="00721376"/>
    <w:rsid w:val="0072193B"/>
    <w:rsid w:val="00721E52"/>
    <w:rsid w:val="007225C4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17C8"/>
    <w:rsid w:val="007825FB"/>
    <w:rsid w:val="0078343D"/>
    <w:rsid w:val="007838AE"/>
    <w:rsid w:val="00783C70"/>
    <w:rsid w:val="00783F2A"/>
    <w:rsid w:val="007845F7"/>
    <w:rsid w:val="007846FC"/>
    <w:rsid w:val="0078486F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265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056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121B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7E5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018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4A5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8EA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1FFE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643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5D2A"/>
    <w:rsid w:val="00B9647F"/>
    <w:rsid w:val="00B96D0C"/>
    <w:rsid w:val="00B97147"/>
    <w:rsid w:val="00B9731E"/>
    <w:rsid w:val="00B97421"/>
    <w:rsid w:val="00BA01C6"/>
    <w:rsid w:val="00BA055B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4ECE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5FD0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6BA5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4D6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931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161E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252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AEB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57FB7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6BB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1643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643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18</cp:revision>
  <cp:lastPrinted>2016-05-12T12:08:00Z</cp:lastPrinted>
  <dcterms:created xsi:type="dcterms:W3CDTF">2015-02-26T11:31:00Z</dcterms:created>
  <dcterms:modified xsi:type="dcterms:W3CDTF">2016-05-19T10:31:00Z</dcterms:modified>
</cp:coreProperties>
</file>